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9A0" w:rsidRDefault="003149A0" w:rsidP="003149A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149A0" w:rsidRDefault="003149A0" w:rsidP="003149A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3149A0" w:rsidRDefault="003149A0" w:rsidP="003149A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Люберцы </w:t>
      </w:r>
    </w:p>
    <w:p w:rsidR="003149A0" w:rsidRDefault="00A41575" w:rsidP="003149A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27.12.2023г. № 125/20</w:t>
      </w:r>
      <w:bookmarkStart w:id="0" w:name="_GoBack"/>
      <w:bookmarkEnd w:id="0"/>
    </w:p>
    <w:p w:rsidR="003149A0" w:rsidRDefault="003149A0" w:rsidP="003149A0">
      <w:pPr>
        <w:ind w:left="4962"/>
        <w:rPr>
          <w:rFonts w:ascii="Times New Roman" w:hAnsi="Times New Roman" w:cs="Times New Roman"/>
          <w:sz w:val="28"/>
          <w:szCs w:val="28"/>
        </w:rPr>
      </w:pPr>
    </w:p>
    <w:p w:rsidR="003149A0" w:rsidRDefault="003149A0" w:rsidP="00314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объема поверхностных сточных вод, поступающих в муниципальную ливневую канализацию </w:t>
      </w:r>
    </w:p>
    <w:p w:rsidR="003149A0" w:rsidRDefault="003149A0" w:rsidP="00314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территории ________________________________ </w:t>
      </w:r>
    </w:p>
    <w:p w:rsidR="003149A0" w:rsidRDefault="003149A0" w:rsidP="00314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49A0" w:rsidRDefault="003149A0" w:rsidP="00314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9937BD">
        <w:rPr>
          <w:rFonts w:ascii="Times New Roman" w:hAnsi="Times New Roman" w:cs="Times New Roman"/>
          <w:sz w:val="28"/>
          <w:szCs w:val="28"/>
        </w:rPr>
        <w:t>=</w:t>
      </w:r>
      <w:r w:rsidRPr="003149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>д +</w:t>
      </w:r>
      <w:r w:rsidRPr="003149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т, </w:t>
      </w:r>
    </w:p>
    <w:p w:rsidR="003149A0" w:rsidRDefault="003149A0" w:rsidP="00314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3149A0" w:rsidRDefault="003149A0" w:rsidP="00314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9937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37B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объем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поверхностных сточных вод, м</w:t>
      </w:r>
      <w:r w:rsidRPr="009937B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3149A0" w:rsidRPr="003533E3" w:rsidRDefault="003149A0" w:rsidP="00314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>д – объем дождевых сточных вод, м</w:t>
      </w:r>
      <w:r w:rsidRPr="009937BD">
        <w:rPr>
          <w:rFonts w:ascii="Times New Roman" w:hAnsi="Times New Roman" w:cs="Times New Roman"/>
          <w:sz w:val="28"/>
          <w:szCs w:val="28"/>
          <w:vertAlign w:val="superscript"/>
        </w:rPr>
        <w:t>.3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149A0" w:rsidRDefault="003149A0" w:rsidP="00314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>т – объем талых сточных вод, м</w:t>
      </w:r>
      <w:r w:rsidRPr="009937B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49A0" w:rsidRDefault="003149A0" w:rsidP="00314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676"/>
        <w:gridCol w:w="1129"/>
        <w:gridCol w:w="1131"/>
        <w:gridCol w:w="1044"/>
        <w:gridCol w:w="2074"/>
        <w:gridCol w:w="1276"/>
        <w:gridCol w:w="1523"/>
      </w:tblGrid>
      <w:tr w:rsidR="003149A0" w:rsidRPr="00AD2BBA" w:rsidTr="00256C0D">
        <w:tc>
          <w:tcPr>
            <w:tcW w:w="9853" w:type="dxa"/>
            <w:gridSpan w:val="7"/>
          </w:tcPr>
          <w:p w:rsidR="003149A0" w:rsidRDefault="003149A0" w:rsidP="00256C0D">
            <w:pPr>
              <w:jc w:val="center"/>
              <w:rPr>
                <w:rFonts w:ascii="Times New Roman" w:hAnsi="Times New Roman" w:cs="Times New Roman"/>
              </w:rPr>
            </w:pPr>
            <w:r w:rsidRPr="00AD2BBA">
              <w:rPr>
                <w:rFonts w:ascii="Times New Roman" w:hAnsi="Times New Roman" w:cs="Times New Roman"/>
                <w:b/>
                <w:sz w:val="24"/>
                <w:szCs w:val="24"/>
              </w:rPr>
              <w:t>Дождевой сток (апрель – октябрь)</w:t>
            </w:r>
          </w:p>
        </w:tc>
      </w:tr>
      <w:tr w:rsidR="003149A0" w:rsidRPr="00AD2BBA" w:rsidTr="00256C0D">
        <w:tc>
          <w:tcPr>
            <w:tcW w:w="16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 w:rsidRPr="00AD2BBA">
              <w:rPr>
                <w:rFonts w:ascii="Times New Roman" w:hAnsi="Times New Roman" w:cs="Times New Roman"/>
              </w:rPr>
              <w:t>Вид поверхности</w:t>
            </w:r>
          </w:p>
        </w:tc>
        <w:tc>
          <w:tcPr>
            <w:tcW w:w="1129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Площадь, (га), </w:t>
            </w:r>
            <w:r w:rsidRPr="00AD2BBA">
              <w:rPr>
                <w:rFonts w:ascii="Times New Roman" w:hAnsi="Times New Roman" w:cs="Times New Roman"/>
                <w:b/>
                <w:lang w:val="en-US"/>
              </w:rPr>
              <w:t>F</w:t>
            </w:r>
          </w:p>
        </w:tc>
        <w:tc>
          <w:tcPr>
            <w:tcW w:w="1131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Слой осадков (мм), </w:t>
            </w:r>
            <w:r w:rsidRPr="00AD2BBA">
              <w:rPr>
                <w:rFonts w:ascii="Times New Roman" w:hAnsi="Times New Roman" w:cs="Times New Roman"/>
                <w:b/>
                <w:lang w:val="en-US"/>
              </w:rPr>
              <w:t>h</w:t>
            </w:r>
          </w:p>
        </w:tc>
        <w:tc>
          <w:tcPr>
            <w:tcW w:w="1044" w:type="dxa"/>
          </w:tcPr>
          <w:p w:rsidR="003149A0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</w:t>
            </w:r>
            <w:r>
              <w:rPr>
                <w:rFonts w:ascii="Times New Roman" w:hAnsi="Times New Roman" w:cs="Times New Roman"/>
              </w:rPr>
              <w:softHyphen/>
              <w:t xml:space="preserve">циент </w:t>
            </w:r>
          </w:p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 xml:space="preserve">тока </w:t>
            </w:r>
            <w:r w:rsidRPr="00AD2BBA">
              <w:rPr>
                <w:rFonts w:ascii="Times New Roman" w:hAnsi="Times New Roman" w:cs="Times New Roman"/>
                <w:b/>
                <w:lang w:val="en-US"/>
              </w:rPr>
              <w:t>K</w:t>
            </w:r>
          </w:p>
        </w:tc>
        <w:tc>
          <w:tcPr>
            <w:tcW w:w="2074" w:type="dxa"/>
          </w:tcPr>
          <w:p w:rsidR="003149A0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стока с каждого покрытия </w:t>
            </w:r>
          </w:p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937B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W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</w:t>
            </w:r>
            <w:proofErr w:type="spellEnd"/>
            <w:r w:rsidRPr="009937B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=10*h*K*F</w:t>
            </w:r>
          </w:p>
        </w:tc>
        <w:tc>
          <w:tcPr>
            <w:tcW w:w="12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объем стока за апрель- октябрь </w:t>
            </w:r>
          </w:p>
        </w:tc>
        <w:tc>
          <w:tcPr>
            <w:tcW w:w="1523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Среднемесячный объем стока за апрель – октябрь </w:t>
            </w:r>
          </w:p>
        </w:tc>
      </w:tr>
      <w:tr w:rsidR="003149A0" w:rsidRPr="00AD2BBA" w:rsidTr="00256C0D">
        <w:tc>
          <w:tcPr>
            <w:tcW w:w="16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 w:rsidRPr="004B1626">
              <w:rPr>
                <w:rFonts w:ascii="Times New Roman" w:hAnsi="Times New Roman" w:cs="Times New Roman"/>
              </w:rPr>
              <w:t>Кровля и асфальтобетон</w:t>
            </w:r>
            <w:r>
              <w:rPr>
                <w:rFonts w:ascii="Times New Roman" w:hAnsi="Times New Roman" w:cs="Times New Roman"/>
              </w:rPr>
              <w:softHyphen/>
            </w:r>
            <w:r w:rsidRPr="004B1626">
              <w:rPr>
                <w:rFonts w:ascii="Times New Roman" w:hAnsi="Times New Roman" w:cs="Times New Roman"/>
              </w:rPr>
              <w:t>ные покрытия</w:t>
            </w:r>
          </w:p>
        </w:tc>
        <w:tc>
          <w:tcPr>
            <w:tcW w:w="1129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 w:val="restart"/>
          </w:tcPr>
          <w:p w:rsidR="0081332F" w:rsidRDefault="0081332F" w:rsidP="0081332F">
            <w:pPr>
              <w:jc w:val="center"/>
              <w:rPr>
                <w:rFonts w:ascii="Times New Roman" w:hAnsi="Times New Roman" w:cs="Times New Roman"/>
              </w:rPr>
            </w:pPr>
          </w:p>
          <w:p w:rsidR="0081332F" w:rsidRDefault="0081332F" w:rsidP="00813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</w:t>
            </w:r>
          </w:p>
          <w:p w:rsidR="0081332F" w:rsidRDefault="0081332F" w:rsidP="0081332F">
            <w:pPr>
              <w:jc w:val="center"/>
              <w:rPr>
                <w:rFonts w:ascii="Times New Roman" w:hAnsi="Times New Roman" w:cs="Times New Roman"/>
              </w:rPr>
            </w:pPr>
          </w:p>
          <w:p w:rsidR="003149A0" w:rsidRPr="00AD2BBA" w:rsidRDefault="003149A0" w:rsidP="00813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4" w:type="dxa"/>
          </w:tcPr>
          <w:p w:rsidR="0081332F" w:rsidRDefault="0081332F" w:rsidP="00256C0D">
            <w:pPr>
              <w:jc w:val="center"/>
              <w:rPr>
                <w:rFonts w:ascii="Times New Roman" w:hAnsi="Times New Roman" w:cs="Times New Roman"/>
              </w:rPr>
            </w:pPr>
          </w:p>
          <w:p w:rsidR="003149A0" w:rsidRPr="00AD2BBA" w:rsidRDefault="003149A0" w:rsidP="00256C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2074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1332F" w:rsidRPr="00AD2BBA" w:rsidTr="00256C0D">
        <w:tc>
          <w:tcPr>
            <w:tcW w:w="1676" w:type="dxa"/>
          </w:tcPr>
          <w:p w:rsidR="0081332F" w:rsidRDefault="0081332F" w:rsidP="00256C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Щебеночные покрытия</w:t>
            </w:r>
          </w:p>
        </w:tc>
        <w:tc>
          <w:tcPr>
            <w:tcW w:w="1129" w:type="dxa"/>
          </w:tcPr>
          <w:p w:rsidR="0081332F" w:rsidRDefault="0081332F" w:rsidP="0081332F">
            <w:pPr>
              <w:jc w:val="center"/>
              <w:rPr>
                <w:rFonts w:ascii="Times New Roman" w:hAnsi="Times New Roman" w:cs="Times New Roman"/>
              </w:rPr>
            </w:pPr>
          </w:p>
          <w:p w:rsidR="0081332F" w:rsidRPr="00AD2BBA" w:rsidRDefault="0081332F" w:rsidP="00813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</w:tcPr>
          <w:p w:rsidR="0081332F" w:rsidRPr="00AD2BBA" w:rsidRDefault="0081332F" w:rsidP="00256C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4" w:type="dxa"/>
          </w:tcPr>
          <w:p w:rsidR="0081332F" w:rsidRDefault="0081332F" w:rsidP="00256C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4" w:type="dxa"/>
          </w:tcPr>
          <w:p w:rsidR="0081332F" w:rsidRPr="00AD2BBA" w:rsidRDefault="0081332F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1332F" w:rsidRPr="00AD2BBA" w:rsidRDefault="0081332F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81332F" w:rsidRPr="00AD2BBA" w:rsidRDefault="0081332F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9A0" w:rsidRPr="00AD2BBA" w:rsidTr="00256C0D">
        <w:tc>
          <w:tcPr>
            <w:tcW w:w="16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Грунтовые поверхности</w:t>
            </w:r>
          </w:p>
        </w:tc>
        <w:tc>
          <w:tcPr>
            <w:tcW w:w="1129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</w:tcPr>
          <w:p w:rsidR="003149A0" w:rsidRPr="00AD2BBA" w:rsidRDefault="003149A0" w:rsidP="00256C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4" w:type="dxa"/>
          </w:tcPr>
          <w:p w:rsidR="003149A0" w:rsidRPr="00AD2BBA" w:rsidRDefault="003149A0" w:rsidP="00256C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4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9A0" w:rsidRPr="00AD2BBA" w:rsidTr="00256C0D">
        <w:tc>
          <w:tcPr>
            <w:tcW w:w="16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Газоны</w:t>
            </w:r>
          </w:p>
        </w:tc>
        <w:tc>
          <w:tcPr>
            <w:tcW w:w="1129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</w:tcPr>
          <w:p w:rsidR="003149A0" w:rsidRPr="00AD2BBA" w:rsidRDefault="003149A0" w:rsidP="00256C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4" w:type="dxa"/>
          </w:tcPr>
          <w:p w:rsidR="003149A0" w:rsidRPr="00AD2BBA" w:rsidRDefault="003149A0" w:rsidP="00256C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4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9A0" w:rsidRPr="00AD2BBA" w:rsidTr="00256C0D">
        <w:tc>
          <w:tcPr>
            <w:tcW w:w="9853" w:type="dxa"/>
            <w:gridSpan w:val="7"/>
          </w:tcPr>
          <w:p w:rsidR="003149A0" w:rsidRDefault="003149A0" w:rsidP="00256C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49A0" w:rsidRPr="00AD2BBA" w:rsidRDefault="003149A0" w:rsidP="00256C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BBA">
              <w:rPr>
                <w:rFonts w:ascii="Times New Roman" w:hAnsi="Times New Roman" w:cs="Times New Roman"/>
                <w:b/>
                <w:sz w:val="24"/>
                <w:szCs w:val="24"/>
              </w:rPr>
              <w:t>Талый сток (ноябрь-март)</w:t>
            </w:r>
          </w:p>
        </w:tc>
      </w:tr>
      <w:tr w:rsidR="003149A0" w:rsidRPr="00AD2BBA" w:rsidTr="00256C0D">
        <w:tc>
          <w:tcPr>
            <w:tcW w:w="16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 w:rsidRPr="00AD2BBA">
              <w:rPr>
                <w:rFonts w:ascii="Times New Roman" w:hAnsi="Times New Roman" w:cs="Times New Roman"/>
              </w:rPr>
              <w:t>Вид поверхности</w:t>
            </w:r>
          </w:p>
        </w:tc>
        <w:tc>
          <w:tcPr>
            <w:tcW w:w="1129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Площадь, (га), </w:t>
            </w:r>
            <w:r w:rsidRPr="00AD2BBA">
              <w:rPr>
                <w:rFonts w:ascii="Times New Roman" w:hAnsi="Times New Roman" w:cs="Times New Roman"/>
                <w:b/>
                <w:lang w:val="en-US"/>
              </w:rPr>
              <w:t>F</w:t>
            </w:r>
          </w:p>
        </w:tc>
        <w:tc>
          <w:tcPr>
            <w:tcW w:w="1131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Слой осадков (мм), </w:t>
            </w:r>
            <w:r w:rsidRPr="00AD2BBA">
              <w:rPr>
                <w:rFonts w:ascii="Times New Roman" w:hAnsi="Times New Roman" w:cs="Times New Roman"/>
                <w:b/>
                <w:lang w:val="en-US"/>
              </w:rPr>
              <w:t>h</w:t>
            </w:r>
          </w:p>
        </w:tc>
        <w:tc>
          <w:tcPr>
            <w:tcW w:w="1044" w:type="dxa"/>
          </w:tcPr>
          <w:p w:rsidR="003149A0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</w:t>
            </w:r>
            <w:r>
              <w:rPr>
                <w:rFonts w:ascii="Times New Roman" w:hAnsi="Times New Roman" w:cs="Times New Roman"/>
              </w:rPr>
              <w:softHyphen/>
              <w:t xml:space="preserve">циент </w:t>
            </w:r>
          </w:p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 xml:space="preserve">тока </w:t>
            </w:r>
            <w:r w:rsidRPr="00AD2BBA">
              <w:rPr>
                <w:rFonts w:ascii="Times New Roman" w:hAnsi="Times New Roman" w:cs="Times New Roman"/>
                <w:b/>
                <w:lang w:val="en-US"/>
              </w:rPr>
              <w:t>K</w:t>
            </w:r>
          </w:p>
        </w:tc>
        <w:tc>
          <w:tcPr>
            <w:tcW w:w="2074" w:type="dxa"/>
          </w:tcPr>
          <w:p w:rsidR="003149A0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стока с каждого покрытия </w:t>
            </w:r>
          </w:p>
          <w:p w:rsidR="003149A0" w:rsidRPr="00E94A44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937B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W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  <w:proofErr w:type="spellEnd"/>
            <w:r w:rsidRPr="009937BD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=10*h*K*F*0,5</w:t>
            </w:r>
          </w:p>
        </w:tc>
        <w:tc>
          <w:tcPr>
            <w:tcW w:w="12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объем стока за ноябрь- март </w:t>
            </w:r>
          </w:p>
        </w:tc>
        <w:tc>
          <w:tcPr>
            <w:tcW w:w="1523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Среднемесячный объем стока за ноябрь - март </w:t>
            </w:r>
          </w:p>
        </w:tc>
      </w:tr>
      <w:tr w:rsidR="003149A0" w:rsidRPr="00AD2BBA" w:rsidTr="00256C0D">
        <w:tc>
          <w:tcPr>
            <w:tcW w:w="16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 w:rsidRPr="004B1626">
              <w:rPr>
                <w:rFonts w:ascii="Times New Roman" w:hAnsi="Times New Roman" w:cs="Times New Roman"/>
              </w:rPr>
              <w:t>Кровля и асфальтобетон</w:t>
            </w:r>
            <w:r>
              <w:rPr>
                <w:rFonts w:ascii="Times New Roman" w:hAnsi="Times New Roman" w:cs="Times New Roman"/>
              </w:rPr>
              <w:softHyphen/>
            </w:r>
            <w:r w:rsidRPr="004B1626">
              <w:rPr>
                <w:rFonts w:ascii="Times New Roman" w:hAnsi="Times New Roman" w:cs="Times New Roman"/>
              </w:rPr>
              <w:t>ные покрытия</w:t>
            </w:r>
          </w:p>
        </w:tc>
        <w:tc>
          <w:tcPr>
            <w:tcW w:w="1129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 w:val="restart"/>
          </w:tcPr>
          <w:p w:rsidR="0081332F" w:rsidRDefault="0081332F" w:rsidP="0081332F">
            <w:pPr>
              <w:jc w:val="center"/>
              <w:rPr>
                <w:rFonts w:ascii="Times New Roman" w:hAnsi="Times New Roman" w:cs="Times New Roman"/>
              </w:rPr>
            </w:pPr>
          </w:p>
          <w:p w:rsidR="003149A0" w:rsidRPr="00AD2BBA" w:rsidRDefault="003149A0" w:rsidP="00813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1332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44" w:type="dxa"/>
          </w:tcPr>
          <w:p w:rsidR="0081332F" w:rsidRDefault="0081332F" w:rsidP="00256C0D">
            <w:pPr>
              <w:jc w:val="center"/>
              <w:rPr>
                <w:rFonts w:ascii="Times New Roman" w:hAnsi="Times New Roman" w:cs="Times New Roman"/>
              </w:rPr>
            </w:pPr>
          </w:p>
          <w:p w:rsidR="003149A0" w:rsidRDefault="003149A0" w:rsidP="00256C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2074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1332F" w:rsidRPr="00AD2BBA" w:rsidTr="00256C0D">
        <w:tc>
          <w:tcPr>
            <w:tcW w:w="1676" w:type="dxa"/>
          </w:tcPr>
          <w:p w:rsidR="0081332F" w:rsidRDefault="0081332F" w:rsidP="00CE14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Щебеночные покрытия</w:t>
            </w:r>
          </w:p>
        </w:tc>
        <w:tc>
          <w:tcPr>
            <w:tcW w:w="1129" w:type="dxa"/>
          </w:tcPr>
          <w:p w:rsidR="0081332F" w:rsidRDefault="0081332F" w:rsidP="00CE14B3">
            <w:pPr>
              <w:jc w:val="center"/>
              <w:rPr>
                <w:rFonts w:ascii="Times New Roman" w:hAnsi="Times New Roman" w:cs="Times New Roman"/>
              </w:rPr>
            </w:pPr>
          </w:p>
          <w:p w:rsidR="0081332F" w:rsidRPr="00AD2BBA" w:rsidRDefault="0081332F" w:rsidP="00CE14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</w:tcPr>
          <w:p w:rsidR="0081332F" w:rsidRPr="00AD2BBA" w:rsidRDefault="0081332F" w:rsidP="00256C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4" w:type="dxa"/>
          </w:tcPr>
          <w:p w:rsidR="0081332F" w:rsidRDefault="0081332F" w:rsidP="00256C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4" w:type="dxa"/>
          </w:tcPr>
          <w:p w:rsidR="0081332F" w:rsidRPr="00AD2BBA" w:rsidRDefault="0081332F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1332F" w:rsidRPr="00AD2BBA" w:rsidRDefault="0081332F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81332F" w:rsidRPr="00AD2BBA" w:rsidRDefault="0081332F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9A0" w:rsidRPr="00AD2BBA" w:rsidTr="00256C0D">
        <w:tc>
          <w:tcPr>
            <w:tcW w:w="16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Грунтовые поверхности</w:t>
            </w:r>
          </w:p>
        </w:tc>
        <w:tc>
          <w:tcPr>
            <w:tcW w:w="1129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</w:tcPr>
          <w:p w:rsidR="003149A0" w:rsidRPr="00AD2BBA" w:rsidRDefault="003149A0" w:rsidP="00256C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4" w:type="dxa"/>
          </w:tcPr>
          <w:p w:rsidR="003149A0" w:rsidRDefault="003149A0" w:rsidP="00256C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4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9A0" w:rsidRPr="00AD2BBA" w:rsidTr="00256C0D">
        <w:tc>
          <w:tcPr>
            <w:tcW w:w="16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Газоны</w:t>
            </w:r>
          </w:p>
        </w:tc>
        <w:tc>
          <w:tcPr>
            <w:tcW w:w="1129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</w:tcPr>
          <w:p w:rsidR="003149A0" w:rsidRPr="00AD2BBA" w:rsidRDefault="003149A0" w:rsidP="00256C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4" w:type="dxa"/>
          </w:tcPr>
          <w:p w:rsidR="003149A0" w:rsidRDefault="003149A0" w:rsidP="00256C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4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3149A0" w:rsidRPr="00AD2BBA" w:rsidRDefault="003149A0" w:rsidP="00256C0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149A0" w:rsidRPr="0081332F" w:rsidRDefault="0081332F" w:rsidP="003149A0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</w:rPr>
        <w:t>Справочно</w:t>
      </w:r>
      <w:proofErr w:type="spellEnd"/>
      <w:r>
        <w:rPr>
          <w:rFonts w:ascii="Times New Roman" w:hAnsi="Times New Roman" w:cs="Times New Roman"/>
          <w:lang w:val="en-US"/>
        </w:rPr>
        <w:t>:</w:t>
      </w:r>
    </w:p>
    <w:p w:rsidR="0081332F" w:rsidRPr="0081332F" w:rsidRDefault="003149A0" w:rsidP="006D62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562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 </w:t>
      </w:r>
      <w:r w:rsidR="0081332F" w:rsidRPr="00813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Количество осадков </w:t>
      </w:r>
      <w:proofErr w:type="gramStart"/>
      <w:r w:rsidR="0081332F" w:rsidRPr="00813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h</w:t>
      </w:r>
      <w:proofErr w:type="gramEnd"/>
      <w:r w:rsidR="00813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 согласно таблиц 3.1 и 4.1 </w:t>
      </w:r>
      <w:r w:rsidR="0081332F" w:rsidRPr="00813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 131.13330.2020 в действующей редакции </w:t>
      </w:r>
    </w:p>
    <w:p w:rsidR="006D62AD" w:rsidRPr="00C64D3C" w:rsidRDefault="003149A0" w:rsidP="006D62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64D3C" w:rsidRPr="00C64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расчете талого стока коэффициент 0,5 учитывает уборку снега и потери воды за счет частичного  впитывания  в период оттепелей.</w:t>
      </w:r>
    </w:p>
    <w:p w:rsidR="006D62AD" w:rsidRDefault="006D62AD" w:rsidP="006D62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6D62AD" w:rsidSect="006D62AD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288"/>
    <w:rsid w:val="00012761"/>
    <w:rsid w:val="00112986"/>
    <w:rsid w:val="001352A9"/>
    <w:rsid w:val="0019059E"/>
    <w:rsid w:val="001B53B4"/>
    <w:rsid w:val="001C4F1A"/>
    <w:rsid w:val="00211C21"/>
    <w:rsid w:val="002D146E"/>
    <w:rsid w:val="002D7551"/>
    <w:rsid w:val="003149A0"/>
    <w:rsid w:val="0036277A"/>
    <w:rsid w:val="003B2F53"/>
    <w:rsid w:val="003F3685"/>
    <w:rsid w:val="00465D94"/>
    <w:rsid w:val="00467CA9"/>
    <w:rsid w:val="00483238"/>
    <w:rsid w:val="004A1B0F"/>
    <w:rsid w:val="004B1CFB"/>
    <w:rsid w:val="005611A6"/>
    <w:rsid w:val="006149F3"/>
    <w:rsid w:val="006D62AD"/>
    <w:rsid w:val="006F6D2E"/>
    <w:rsid w:val="00700EE8"/>
    <w:rsid w:val="0073320D"/>
    <w:rsid w:val="0081332F"/>
    <w:rsid w:val="00875A48"/>
    <w:rsid w:val="009522C3"/>
    <w:rsid w:val="0095681B"/>
    <w:rsid w:val="00A37E1C"/>
    <w:rsid w:val="00A41575"/>
    <w:rsid w:val="00AB736F"/>
    <w:rsid w:val="00BA0535"/>
    <w:rsid w:val="00C64D3C"/>
    <w:rsid w:val="00C80A0D"/>
    <w:rsid w:val="00C930C1"/>
    <w:rsid w:val="00CA03F9"/>
    <w:rsid w:val="00CC26A7"/>
    <w:rsid w:val="00D05635"/>
    <w:rsid w:val="00D15BEF"/>
    <w:rsid w:val="00E94A44"/>
    <w:rsid w:val="00EE4A01"/>
    <w:rsid w:val="00F21288"/>
    <w:rsid w:val="00F32E0A"/>
    <w:rsid w:val="00F3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ADEFC-CF4C-40F9-80E7-8B2329D6B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3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725D0-D12A-4EC7-B632-ADDF4AF76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Viktoriy</dc:creator>
  <cp:lastModifiedBy>PC</cp:lastModifiedBy>
  <cp:revision>2</cp:revision>
  <cp:lastPrinted>2023-11-22T06:56:00Z</cp:lastPrinted>
  <dcterms:created xsi:type="dcterms:W3CDTF">2023-12-28T12:34:00Z</dcterms:created>
  <dcterms:modified xsi:type="dcterms:W3CDTF">2023-12-28T12:34:00Z</dcterms:modified>
</cp:coreProperties>
</file>